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95" w:rsidRDefault="00C01B95" w:rsidP="00C01B95">
      <w:pPr>
        <w:ind w:left="6372" w:firstLine="708"/>
        <w:jc w:val="center"/>
        <w:rPr>
          <w:b/>
        </w:rPr>
      </w:pPr>
      <w:r>
        <w:rPr>
          <w:b/>
        </w:rPr>
        <w:t>Приложение №4</w:t>
      </w:r>
    </w:p>
    <w:p w:rsidR="00C01B95" w:rsidRPr="006D7CE4" w:rsidRDefault="00C01B95" w:rsidP="00C01B95">
      <w:pPr>
        <w:ind w:firstLine="708"/>
        <w:jc w:val="center"/>
      </w:pPr>
      <w:r w:rsidRPr="006D7CE4">
        <w:rPr>
          <w:b/>
        </w:rPr>
        <w:t>Фиксация результатов наблюдения</w:t>
      </w:r>
    </w:p>
    <w:p w:rsidR="00C01B95" w:rsidRDefault="00C01B95" w:rsidP="00C01B95">
      <w:pPr>
        <w:jc w:val="both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02"/>
        <w:gridCol w:w="5670"/>
      </w:tblGrid>
      <w:tr w:rsidR="00C01B95" w:rsidTr="00BA425F">
        <w:tc>
          <w:tcPr>
            <w:tcW w:w="426" w:type="dxa"/>
            <w:shd w:val="clear" w:color="auto" w:fill="auto"/>
          </w:tcPr>
          <w:p w:rsidR="00C01B95" w:rsidRPr="006D7CE4" w:rsidRDefault="00C01B95" w:rsidP="00BA425F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6D7CE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D7CE4">
              <w:rPr>
                <w:b/>
                <w:sz w:val="20"/>
                <w:szCs w:val="20"/>
              </w:rPr>
              <w:t>п</w:t>
            </w:r>
            <w:proofErr w:type="gramEnd"/>
            <w:r w:rsidRPr="006D7CE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1B95" w:rsidRPr="006D7CE4" w:rsidRDefault="00C01B95" w:rsidP="00BA425F">
            <w:pPr>
              <w:jc w:val="center"/>
              <w:rPr>
                <w:b/>
                <w:sz w:val="20"/>
                <w:szCs w:val="20"/>
              </w:rPr>
            </w:pPr>
            <w:r w:rsidRPr="006D7CE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01B95" w:rsidRPr="006D7CE4" w:rsidRDefault="00C01B95" w:rsidP="00BA425F">
            <w:pPr>
              <w:jc w:val="center"/>
              <w:rPr>
                <w:b/>
                <w:sz w:val="20"/>
                <w:szCs w:val="20"/>
              </w:rPr>
            </w:pPr>
            <w:r w:rsidRPr="006D7CE4">
              <w:rPr>
                <w:b/>
                <w:sz w:val="20"/>
                <w:szCs w:val="20"/>
              </w:rPr>
              <w:t>Характеристика</w:t>
            </w:r>
          </w:p>
        </w:tc>
      </w:tr>
      <w:tr w:rsidR="00C01B95" w:rsidTr="00BA425F">
        <w:tc>
          <w:tcPr>
            <w:tcW w:w="426" w:type="dxa"/>
            <w:shd w:val="clear" w:color="auto" w:fill="auto"/>
          </w:tcPr>
          <w:p w:rsidR="00C01B95" w:rsidRPr="009C4C33" w:rsidRDefault="00C01B95" w:rsidP="00BA425F">
            <w:pPr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01B95" w:rsidRDefault="00C01B95" w:rsidP="00BA425F">
            <w:pPr>
              <w:rPr>
                <w:b/>
              </w:rPr>
            </w:pPr>
            <w:r>
              <w:rPr>
                <w:b/>
              </w:rPr>
              <w:t>Способы фиксации наблюдений:</w:t>
            </w:r>
          </w:p>
        </w:tc>
        <w:tc>
          <w:tcPr>
            <w:tcW w:w="5670" w:type="dxa"/>
            <w:shd w:val="clear" w:color="auto" w:fill="auto"/>
          </w:tcPr>
          <w:p w:rsidR="00C01B95" w:rsidRDefault="00C01B95" w:rsidP="00BA425F">
            <w:pPr>
              <w:jc w:val="center"/>
              <w:rPr>
                <w:b/>
              </w:rPr>
            </w:pPr>
          </w:p>
          <w:p w:rsidR="00C01B95" w:rsidRDefault="00C01B95" w:rsidP="00BA425F">
            <w:pPr>
              <w:jc w:val="center"/>
              <w:rPr>
                <w:b/>
              </w:rPr>
            </w:pPr>
          </w:p>
          <w:p w:rsidR="00C01B95" w:rsidRDefault="00C01B95" w:rsidP="00BA425F">
            <w:pPr>
              <w:jc w:val="center"/>
              <w:rPr>
                <w:b/>
              </w:rPr>
            </w:pPr>
          </w:p>
          <w:p w:rsidR="00C01B95" w:rsidRDefault="00C01B95" w:rsidP="00BA425F">
            <w:pPr>
              <w:jc w:val="center"/>
              <w:rPr>
                <w:b/>
              </w:rPr>
            </w:pPr>
          </w:p>
          <w:p w:rsidR="00C01B95" w:rsidRDefault="00C01B95" w:rsidP="00BA425F">
            <w:pPr>
              <w:jc w:val="center"/>
              <w:rPr>
                <w:b/>
              </w:rPr>
            </w:pPr>
          </w:p>
          <w:p w:rsidR="00C01B95" w:rsidRPr="009C4C33" w:rsidRDefault="00C01B95" w:rsidP="00BA425F">
            <w:pPr>
              <w:jc w:val="center"/>
              <w:rPr>
                <w:b/>
              </w:rPr>
            </w:pPr>
          </w:p>
        </w:tc>
      </w:tr>
      <w:tr w:rsidR="00C01B95" w:rsidTr="00BA425F">
        <w:tc>
          <w:tcPr>
            <w:tcW w:w="426" w:type="dxa"/>
            <w:shd w:val="clear" w:color="auto" w:fill="auto"/>
          </w:tcPr>
          <w:p w:rsidR="00C01B95" w:rsidRPr="006D7CE4" w:rsidRDefault="00C01B95" w:rsidP="00BA425F">
            <w:pPr>
              <w:jc w:val="both"/>
              <w:rPr>
                <w:sz w:val="20"/>
                <w:szCs w:val="20"/>
              </w:rPr>
            </w:pPr>
            <w:r w:rsidRPr="006D7CE4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C01B95" w:rsidRDefault="00C01B95" w:rsidP="00BA425F">
            <w:r>
              <w:t>Использование готовых форм:</w:t>
            </w:r>
          </w:p>
          <w:p w:rsidR="00C01B95" w:rsidRDefault="00C01B95" w:rsidP="00BA425F">
            <w:pPr>
              <w:jc w:val="both"/>
            </w:pPr>
            <w:r>
              <w:t>- картинки;</w:t>
            </w:r>
          </w:p>
          <w:p w:rsidR="00C01B95" w:rsidRDefault="00C01B95" w:rsidP="00BA425F">
            <w:pPr>
              <w:jc w:val="both"/>
            </w:pPr>
            <w:r>
              <w:t>- фотографии;</w:t>
            </w:r>
          </w:p>
          <w:p w:rsidR="00C01B95" w:rsidRDefault="00C01B95" w:rsidP="00BA425F">
            <w:r>
              <w:t>- схематические зарисовки, сделанные педагогом;</w:t>
            </w:r>
          </w:p>
          <w:p w:rsidR="00C01B95" w:rsidRDefault="00C01B95" w:rsidP="00BA425F">
            <w:r>
              <w:t>- объемное изображение объекта;</w:t>
            </w:r>
          </w:p>
          <w:p w:rsidR="00C01B95" w:rsidRDefault="00C01B95" w:rsidP="00BA425F">
            <w:r>
              <w:t>- натуральные объекты</w:t>
            </w:r>
          </w:p>
          <w:p w:rsidR="00C01B95" w:rsidRDefault="00C01B95" w:rsidP="00BA425F"/>
        </w:tc>
        <w:tc>
          <w:tcPr>
            <w:tcW w:w="5670" w:type="dxa"/>
            <w:shd w:val="clear" w:color="auto" w:fill="auto"/>
          </w:tcPr>
          <w:p w:rsidR="00C01B95" w:rsidRDefault="00C01B95" w:rsidP="00BA425F">
            <w:pPr>
              <w:jc w:val="both"/>
            </w:pPr>
          </w:p>
        </w:tc>
      </w:tr>
      <w:tr w:rsidR="00C01B95" w:rsidTr="00BA425F">
        <w:tc>
          <w:tcPr>
            <w:tcW w:w="426" w:type="dxa"/>
            <w:shd w:val="clear" w:color="auto" w:fill="auto"/>
          </w:tcPr>
          <w:p w:rsidR="00C01B95" w:rsidRPr="006D7CE4" w:rsidRDefault="00C01B95" w:rsidP="00BA425F">
            <w:pPr>
              <w:jc w:val="both"/>
              <w:rPr>
                <w:sz w:val="20"/>
                <w:szCs w:val="20"/>
              </w:rPr>
            </w:pPr>
            <w:r w:rsidRPr="006D7CE4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C01B95" w:rsidRDefault="00C01B95" w:rsidP="00BA425F">
            <w:r>
              <w:t>Изобразительные способы фиксации наблюдений:</w:t>
            </w:r>
          </w:p>
          <w:p w:rsidR="00C01B95" w:rsidRDefault="00C01B95" w:rsidP="00BA425F">
            <w:r>
              <w:t xml:space="preserve">- </w:t>
            </w:r>
            <w:proofErr w:type="spellStart"/>
            <w:r>
              <w:t>зарисовывание</w:t>
            </w:r>
            <w:proofErr w:type="spellEnd"/>
            <w:r>
              <w:t xml:space="preserve"> объекта;</w:t>
            </w:r>
          </w:p>
          <w:p w:rsidR="00C01B95" w:rsidRDefault="00C01B95" w:rsidP="00BA425F">
            <w:r>
              <w:t xml:space="preserve">- схематическое </w:t>
            </w:r>
            <w:proofErr w:type="spellStart"/>
            <w:r>
              <w:t>зарисовывание</w:t>
            </w:r>
            <w:proofErr w:type="spellEnd"/>
            <w:r>
              <w:t>;</w:t>
            </w:r>
          </w:p>
          <w:p w:rsidR="00C01B95" w:rsidRDefault="00C01B95" w:rsidP="00BA425F">
            <w:r>
              <w:t>- использование условных знаков</w:t>
            </w:r>
          </w:p>
          <w:p w:rsidR="00C01B95" w:rsidRDefault="00C01B95" w:rsidP="00BA425F"/>
        </w:tc>
        <w:tc>
          <w:tcPr>
            <w:tcW w:w="5670" w:type="dxa"/>
            <w:shd w:val="clear" w:color="auto" w:fill="auto"/>
          </w:tcPr>
          <w:p w:rsidR="00C01B95" w:rsidRDefault="00C01B95" w:rsidP="00BA425F">
            <w:pPr>
              <w:jc w:val="both"/>
            </w:pPr>
          </w:p>
        </w:tc>
      </w:tr>
      <w:tr w:rsidR="00C01B95" w:rsidTr="00BA425F">
        <w:tc>
          <w:tcPr>
            <w:tcW w:w="426" w:type="dxa"/>
            <w:shd w:val="clear" w:color="auto" w:fill="auto"/>
          </w:tcPr>
          <w:p w:rsidR="00C01B95" w:rsidRPr="006D7CE4" w:rsidRDefault="00C01B95" w:rsidP="00BA425F">
            <w:pPr>
              <w:jc w:val="both"/>
              <w:rPr>
                <w:sz w:val="20"/>
                <w:szCs w:val="20"/>
              </w:rPr>
            </w:pPr>
            <w:r w:rsidRPr="006D7CE4"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C01B95" w:rsidRDefault="00C01B95" w:rsidP="00BA425F">
            <w:r>
              <w:t>Письменные способы фиксации наблюдений:</w:t>
            </w:r>
          </w:p>
          <w:p w:rsidR="00C01B95" w:rsidRDefault="00C01B95" w:rsidP="00BA425F">
            <w:pPr>
              <w:jc w:val="both"/>
            </w:pPr>
            <w:r>
              <w:t>- запись воспитателя;</w:t>
            </w:r>
          </w:p>
          <w:p w:rsidR="00C01B95" w:rsidRDefault="00C01B95" w:rsidP="00BA425F">
            <w:pPr>
              <w:jc w:val="both"/>
            </w:pPr>
            <w:r>
              <w:t>- запись рассказа ребенка;</w:t>
            </w:r>
          </w:p>
          <w:p w:rsidR="00C01B95" w:rsidRDefault="00C01B95" w:rsidP="00BA425F">
            <w:pPr>
              <w:tabs>
                <w:tab w:val="left" w:pos="33"/>
                <w:tab w:val="left" w:pos="175"/>
              </w:tabs>
            </w:pPr>
            <w:r>
              <w:t>- запись наблюдений детьми</w:t>
            </w:r>
          </w:p>
          <w:p w:rsidR="00C01B95" w:rsidRDefault="00C01B95" w:rsidP="00BA425F">
            <w:pPr>
              <w:tabs>
                <w:tab w:val="left" w:pos="33"/>
                <w:tab w:val="left" w:pos="175"/>
              </w:tabs>
            </w:pPr>
          </w:p>
        </w:tc>
        <w:tc>
          <w:tcPr>
            <w:tcW w:w="5670" w:type="dxa"/>
            <w:shd w:val="clear" w:color="auto" w:fill="auto"/>
          </w:tcPr>
          <w:p w:rsidR="00C01B95" w:rsidRDefault="00C01B95" w:rsidP="00BA425F">
            <w:pPr>
              <w:jc w:val="both"/>
            </w:pPr>
          </w:p>
        </w:tc>
      </w:tr>
      <w:tr w:rsidR="00C01B95" w:rsidTr="00BA425F">
        <w:tc>
          <w:tcPr>
            <w:tcW w:w="426" w:type="dxa"/>
            <w:shd w:val="clear" w:color="auto" w:fill="auto"/>
          </w:tcPr>
          <w:p w:rsidR="00C01B95" w:rsidRPr="006D7CE4" w:rsidRDefault="00C01B95" w:rsidP="00BA425F">
            <w:pPr>
              <w:jc w:val="both"/>
              <w:rPr>
                <w:sz w:val="20"/>
                <w:szCs w:val="20"/>
              </w:rPr>
            </w:pPr>
            <w:r w:rsidRPr="006D7CE4">
              <w:rPr>
                <w:sz w:val="20"/>
                <w:szCs w:val="20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C01B95" w:rsidRDefault="00C01B95" w:rsidP="00BA425F">
            <w:r>
              <w:t>Фиксация натуральных объектов:</w:t>
            </w:r>
          </w:p>
          <w:p w:rsidR="00C01B95" w:rsidRDefault="00C01B95" w:rsidP="00BA425F">
            <w:r>
              <w:t>- объекты неживой природы;</w:t>
            </w:r>
          </w:p>
          <w:p w:rsidR="00C01B95" w:rsidRDefault="00C01B95" w:rsidP="00BA425F">
            <w:r>
              <w:t>- объекты животного и растительного происхождения</w:t>
            </w:r>
          </w:p>
          <w:p w:rsidR="00C01B95" w:rsidRDefault="00C01B95" w:rsidP="00BA425F">
            <w:pPr>
              <w:jc w:val="both"/>
            </w:pPr>
          </w:p>
          <w:p w:rsidR="00C01B95" w:rsidRDefault="00C01B95" w:rsidP="00BA425F">
            <w:pPr>
              <w:jc w:val="both"/>
            </w:pPr>
          </w:p>
          <w:p w:rsidR="00C01B95" w:rsidRDefault="00C01B95" w:rsidP="00BA425F">
            <w:pPr>
              <w:jc w:val="both"/>
            </w:pPr>
          </w:p>
          <w:p w:rsidR="00C01B95" w:rsidRDefault="00C01B95" w:rsidP="00BA425F">
            <w:pPr>
              <w:jc w:val="both"/>
            </w:pPr>
          </w:p>
          <w:p w:rsidR="00C01B95" w:rsidRDefault="00C01B95" w:rsidP="00BA425F">
            <w:pPr>
              <w:jc w:val="both"/>
            </w:pPr>
          </w:p>
        </w:tc>
        <w:tc>
          <w:tcPr>
            <w:tcW w:w="5670" w:type="dxa"/>
            <w:shd w:val="clear" w:color="auto" w:fill="auto"/>
          </w:tcPr>
          <w:p w:rsidR="00C01B95" w:rsidRDefault="00C01B95" w:rsidP="00BA425F">
            <w:pPr>
              <w:jc w:val="both"/>
            </w:pPr>
          </w:p>
        </w:tc>
      </w:tr>
    </w:tbl>
    <w:p w:rsidR="00C01B95" w:rsidRDefault="00C01B95" w:rsidP="00C01B95">
      <w:pPr>
        <w:ind w:left="6372" w:firstLine="708"/>
        <w:jc w:val="both"/>
        <w:rPr>
          <w:sz w:val="28"/>
          <w:szCs w:val="28"/>
        </w:rPr>
      </w:pPr>
    </w:p>
    <w:p w:rsidR="00C01B95" w:rsidRDefault="00C01B95" w:rsidP="00C01B95">
      <w:pPr>
        <w:ind w:left="6372" w:firstLine="708"/>
        <w:jc w:val="both"/>
        <w:rPr>
          <w:sz w:val="28"/>
          <w:szCs w:val="28"/>
        </w:rPr>
      </w:pPr>
    </w:p>
    <w:p w:rsidR="005660A7" w:rsidRDefault="005660A7">
      <w:bookmarkStart w:id="0" w:name="_GoBack"/>
      <w:bookmarkEnd w:id="0"/>
    </w:p>
    <w:sectPr w:rsidR="0056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D4"/>
    <w:rsid w:val="005660A7"/>
    <w:rsid w:val="00C01B95"/>
    <w:rsid w:val="00E4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Практика-216-4</dc:creator>
  <cp:keywords/>
  <dc:description/>
  <cp:lastModifiedBy>Практика-216-4</cp:lastModifiedBy>
  <cp:revision>2</cp:revision>
  <dcterms:created xsi:type="dcterms:W3CDTF">2022-02-03T05:42:00Z</dcterms:created>
  <dcterms:modified xsi:type="dcterms:W3CDTF">2022-02-03T05:42:00Z</dcterms:modified>
</cp:coreProperties>
</file>