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42" w:rsidRPr="00F06842" w:rsidRDefault="00F06842" w:rsidP="00F0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6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УЧЕБНОЙ  И ПРОИЗВОДСТВЕННОЙ ПРАКТИКИ</w:t>
      </w:r>
    </w:p>
    <w:p w:rsidR="00F06842" w:rsidRPr="00F06842" w:rsidRDefault="00F06842" w:rsidP="00F0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6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РАМКАХ РЕАЛИЗАЦИИ ППССЗ</w:t>
      </w:r>
    </w:p>
    <w:p w:rsidR="00F06842" w:rsidRPr="00F06842" w:rsidRDefault="00F06842" w:rsidP="00F0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6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 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06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</w:t>
      </w:r>
    </w:p>
    <w:p w:rsidR="00F06842" w:rsidRPr="00F06842" w:rsidRDefault="00F06842" w:rsidP="00F0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Набор 2018 </w:t>
      </w:r>
    </w:p>
    <w:p w:rsidR="00F06842" w:rsidRDefault="00F06842" w:rsidP="00F0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ППССЗ: сентябрь 2018 года – июнь  2021 года </w:t>
      </w:r>
    </w:p>
    <w:p w:rsidR="005B2F27" w:rsidRDefault="005B2F27" w:rsidP="00F0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402"/>
        <w:gridCol w:w="1559"/>
        <w:gridCol w:w="1276"/>
        <w:gridCol w:w="2341"/>
      </w:tblGrid>
      <w:tr w:rsidR="00F06842" w:rsidRPr="005B2F27" w:rsidTr="005B2F27">
        <w:trPr>
          <w:trHeight w:val="536"/>
          <w:tblHeader/>
          <w:jc w:val="center"/>
        </w:trPr>
        <w:tc>
          <w:tcPr>
            <w:tcW w:w="20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6842" w:rsidRPr="005B2F27" w:rsidRDefault="00F06842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  <w:p w:rsidR="00F06842" w:rsidRPr="005B2F27" w:rsidRDefault="00F06842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практики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6842" w:rsidRPr="005B2F27" w:rsidRDefault="00F06842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практики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6842" w:rsidRPr="005B2F27" w:rsidRDefault="00F06842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Курс, семестр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6842" w:rsidRPr="005B2F27" w:rsidRDefault="00F06842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недель, часов</w:t>
            </w:r>
          </w:p>
        </w:tc>
        <w:tc>
          <w:tcPr>
            <w:tcW w:w="234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842" w:rsidRPr="005B2F27" w:rsidRDefault="00F06842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 согласно форме промежуточной аттестации </w:t>
            </w:r>
          </w:p>
        </w:tc>
      </w:tr>
      <w:tr w:rsidR="00F06842" w:rsidRPr="005B2F27" w:rsidTr="005B2F27">
        <w:trPr>
          <w:trHeight w:val="214"/>
          <w:jc w:val="center"/>
        </w:trPr>
        <w:tc>
          <w:tcPr>
            <w:tcW w:w="10637" w:type="dxa"/>
            <w:gridSpan w:val="5"/>
            <w:tcBorders>
              <w:right w:val="single" w:sz="4" w:space="0" w:color="auto"/>
            </w:tcBorders>
          </w:tcPr>
          <w:p w:rsidR="00F06842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E0288" w:rsidRPr="005B2F27" w:rsidTr="005B2F27">
        <w:trPr>
          <w:trHeight w:val="214"/>
          <w:jc w:val="center"/>
        </w:trPr>
        <w:tc>
          <w:tcPr>
            <w:tcW w:w="2059" w:type="dxa"/>
            <w:vMerge w:val="restart"/>
            <w:vAlign w:val="center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3402" w:type="dxa"/>
          </w:tcPr>
          <w:p w:rsidR="005E0288" w:rsidRPr="005B2F27" w:rsidRDefault="005E0288" w:rsidP="00E3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профессиональную деятельность</w:t>
            </w:r>
          </w:p>
        </w:tc>
        <w:tc>
          <w:tcPr>
            <w:tcW w:w="1559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 курс,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 семестр</w:t>
            </w:r>
          </w:p>
        </w:tc>
        <w:tc>
          <w:tcPr>
            <w:tcW w:w="1276" w:type="dxa"/>
          </w:tcPr>
          <w:p w:rsidR="005E0288" w:rsidRPr="005B2F27" w:rsidRDefault="005E0288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 недели/</w:t>
            </w:r>
          </w:p>
          <w:p w:rsidR="005E0288" w:rsidRPr="005B2F27" w:rsidRDefault="005E0288" w:rsidP="005E02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36 часов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  <w:vAlign w:val="center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5E0288" w:rsidRPr="005B2F27" w:rsidTr="005B2F27">
        <w:trPr>
          <w:trHeight w:val="214"/>
          <w:jc w:val="center"/>
        </w:trPr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:rsidR="005E0288" w:rsidRPr="005B2F27" w:rsidRDefault="005E0288" w:rsidP="00E3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учебных занятий</w:t>
            </w:r>
          </w:p>
        </w:tc>
        <w:tc>
          <w:tcPr>
            <w:tcW w:w="1559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 3 семестр</w:t>
            </w:r>
          </w:p>
        </w:tc>
        <w:tc>
          <w:tcPr>
            <w:tcW w:w="1276" w:type="dxa"/>
          </w:tcPr>
          <w:p w:rsidR="005E0288" w:rsidRPr="005B2F27" w:rsidRDefault="005E0288" w:rsidP="005E02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 недели/</w:t>
            </w:r>
          </w:p>
          <w:p w:rsidR="005E0288" w:rsidRPr="005B2F27" w:rsidRDefault="005E0288" w:rsidP="005E02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36 часов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  <w:vAlign w:val="center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0288" w:rsidRPr="005B2F27" w:rsidTr="005B2F27">
        <w:trPr>
          <w:trHeight w:val="199"/>
          <w:jc w:val="center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(по профилю специальности)</w:t>
            </w:r>
          </w:p>
        </w:tc>
        <w:tc>
          <w:tcPr>
            <w:tcW w:w="3402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Пробные занятия</w:t>
            </w:r>
          </w:p>
        </w:tc>
        <w:tc>
          <w:tcPr>
            <w:tcW w:w="1559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4 семестр,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 курс,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семестр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288" w:rsidRPr="005B2F27" w:rsidRDefault="005E0288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 недели/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72 часа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88" w:rsidRPr="005B2F27" w:rsidRDefault="005E0288" w:rsidP="005E0288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Дифференцированный зачет  </w:t>
            </w:r>
          </w:p>
        </w:tc>
      </w:tr>
      <w:tr w:rsidR="005E0288" w:rsidRPr="005B2F27" w:rsidTr="005B2F27">
        <w:trPr>
          <w:trHeight w:val="107"/>
          <w:jc w:val="center"/>
        </w:trPr>
        <w:tc>
          <w:tcPr>
            <w:tcW w:w="10637" w:type="dxa"/>
            <w:gridSpan w:val="5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ПМ. 02 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5E0288" w:rsidRPr="005B2F27" w:rsidTr="005B2F27">
        <w:trPr>
          <w:trHeight w:val="214"/>
          <w:jc w:val="center"/>
        </w:trPr>
        <w:tc>
          <w:tcPr>
            <w:tcW w:w="2059" w:type="dxa"/>
            <w:vMerge w:val="restart"/>
            <w:vAlign w:val="center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3402" w:type="dxa"/>
          </w:tcPr>
          <w:p w:rsidR="005E0288" w:rsidRPr="00F06842" w:rsidRDefault="005E0288" w:rsidP="00E327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42">
              <w:rPr>
                <w:rFonts w:ascii="Times New Roman" w:eastAsia="Times New Roman" w:hAnsi="Times New Roman" w:cs="Times New Roman"/>
                <w:lang w:eastAsia="ru-RU"/>
              </w:rPr>
              <w:t>Подготовка к работе с детьми в детских оздоровительных лагерях в летний период</w:t>
            </w:r>
          </w:p>
        </w:tc>
        <w:tc>
          <w:tcPr>
            <w:tcW w:w="1559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4 семестр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288" w:rsidRPr="005B2F27" w:rsidRDefault="005E0288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 недел</w:t>
            </w:r>
            <w:r w:rsid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5E0288" w:rsidRPr="005B2F27" w:rsidRDefault="005E0288" w:rsidP="005E02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36 часов</w:t>
            </w:r>
          </w:p>
        </w:tc>
        <w:tc>
          <w:tcPr>
            <w:tcW w:w="2341" w:type="dxa"/>
            <w:vMerge w:val="restart"/>
            <w:tcBorders>
              <w:left w:val="single" w:sz="4" w:space="0" w:color="auto"/>
            </w:tcBorders>
            <w:vAlign w:val="center"/>
          </w:tcPr>
          <w:p w:rsidR="005E0288" w:rsidRPr="005B2F27" w:rsidRDefault="005E0288" w:rsidP="005E02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Комплексный дифференцированный зачет  </w:t>
            </w:r>
          </w:p>
        </w:tc>
      </w:tr>
      <w:tr w:rsidR="005E0288" w:rsidRPr="005B2F27" w:rsidTr="005B2F27">
        <w:trPr>
          <w:trHeight w:val="68"/>
          <w:jc w:val="center"/>
        </w:trPr>
        <w:tc>
          <w:tcPr>
            <w:tcW w:w="2059" w:type="dxa"/>
            <w:vMerge/>
            <w:vAlign w:val="center"/>
          </w:tcPr>
          <w:p w:rsidR="005E0288" w:rsidRPr="005B2F27" w:rsidRDefault="005E0288" w:rsidP="00F0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:rsidR="005E0288" w:rsidRPr="00F06842" w:rsidRDefault="005E0288" w:rsidP="00E327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внеурочной деятельности в области физической культуры</w:t>
            </w:r>
          </w:p>
        </w:tc>
        <w:tc>
          <w:tcPr>
            <w:tcW w:w="1559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 семестр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288" w:rsidRPr="005B2F27" w:rsidRDefault="005E0288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 неделя/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36 часов</w:t>
            </w: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vAlign w:val="center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0288" w:rsidRPr="005B2F27" w:rsidTr="005B2F27">
        <w:trPr>
          <w:trHeight w:val="345"/>
          <w:jc w:val="center"/>
        </w:trPr>
        <w:tc>
          <w:tcPr>
            <w:tcW w:w="2059" w:type="dxa"/>
            <w:vMerge w:val="restart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(по профилю специальности)</w:t>
            </w:r>
          </w:p>
        </w:tc>
        <w:tc>
          <w:tcPr>
            <w:tcW w:w="3402" w:type="dxa"/>
          </w:tcPr>
          <w:p w:rsidR="005E0288" w:rsidRPr="005B2F27" w:rsidRDefault="005E0288" w:rsidP="00E3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внеурочной деятельности в области физической культуры</w:t>
            </w:r>
          </w:p>
        </w:tc>
        <w:tc>
          <w:tcPr>
            <w:tcW w:w="1559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 курс</w:t>
            </w: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4 семестр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288" w:rsidRPr="005B2F27" w:rsidRDefault="005E0288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1неделя/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36 часов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41" w:type="dxa"/>
            <w:vMerge/>
            <w:tcBorders>
              <w:left w:val="single" w:sz="4" w:space="0" w:color="auto"/>
            </w:tcBorders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0288" w:rsidRPr="005B2F27" w:rsidTr="005B2F27">
        <w:trPr>
          <w:trHeight w:val="68"/>
          <w:jc w:val="center"/>
        </w:trPr>
        <w:tc>
          <w:tcPr>
            <w:tcW w:w="2059" w:type="dxa"/>
            <w:vMerge/>
            <w:vAlign w:val="center"/>
          </w:tcPr>
          <w:p w:rsidR="005E0288" w:rsidRPr="005B2F27" w:rsidRDefault="005E0288" w:rsidP="00F0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:rsidR="005E0288" w:rsidRPr="005B2F27" w:rsidRDefault="005E0288" w:rsidP="00E3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842">
              <w:rPr>
                <w:rFonts w:ascii="Times New Roman" w:eastAsia="Times New Roman" w:hAnsi="Times New Roman" w:cs="Times New Roman"/>
                <w:lang w:eastAsia="ru-RU"/>
              </w:rPr>
              <w:t>Летняя практика в детских оздоровительных лагерях</w:t>
            </w:r>
          </w:p>
        </w:tc>
        <w:tc>
          <w:tcPr>
            <w:tcW w:w="1559" w:type="dxa"/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4 семестр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288" w:rsidRPr="005B2F27" w:rsidRDefault="005E0288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4 недели/</w:t>
            </w:r>
          </w:p>
          <w:p w:rsidR="005E0288" w:rsidRPr="005B2F27" w:rsidRDefault="005E0288" w:rsidP="005E02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144 часа</w:t>
            </w: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vAlign w:val="center"/>
          </w:tcPr>
          <w:p w:rsidR="005E0288" w:rsidRPr="005B2F27" w:rsidRDefault="005E0288" w:rsidP="00F0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0288" w:rsidRPr="005B2F27" w:rsidTr="005B2F27">
        <w:trPr>
          <w:trHeight w:val="107"/>
          <w:jc w:val="center"/>
        </w:trPr>
        <w:tc>
          <w:tcPr>
            <w:tcW w:w="106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8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ПМ.03 Методическое обеспечение процесса физического воспитания</w:t>
            </w:r>
          </w:p>
        </w:tc>
      </w:tr>
      <w:tr w:rsidR="005B2F27" w:rsidRPr="005B2F27" w:rsidTr="005B2F27">
        <w:trPr>
          <w:trHeight w:val="214"/>
          <w:jc w:val="center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F27" w:rsidRPr="005B2F27" w:rsidRDefault="005B2F27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3402" w:type="dxa"/>
          </w:tcPr>
          <w:p w:rsidR="005B2F27" w:rsidRPr="005B2F27" w:rsidRDefault="005B2F27" w:rsidP="005B2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Методическая </w:t>
            </w:r>
          </w:p>
          <w:p w:rsidR="005B2F27" w:rsidRPr="005B2F27" w:rsidRDefault="005B2F27" w:rsidP="005B2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учителя физической культуры</w:t>
            </w:r>
          </w:p>
        </w:tc>
        <w:tc>
          <w:tcPr>
            <w:tcW w:w="1559" w:type="dxa"/>
          </w:tcPr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 курс,</w:t>
            </w:r>
          </w:p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6 семестр</w:t>
            </w:r>
          </w:p>
        </w:tc>
        <w:tc>
          <w:tcPr>
            <w:tcW w:w="1276" w:type="dxa"/>
          </w:tcPr>
          <w:p w:rsidR="005B2F27" w:rsidRPr="005B2F27" w:rsidRDefault="005B2F27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0,3 недели/</w:t>
            </w:r>
          </w:p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12 часов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  <w:vAlign w:val="center"/>
          </w:tcPr>
          <w:p w:rsidR="005B2F27" w:rsidRPr="005B2F27" w:rsidRDefault="005B2F27" w:rsidP="005B2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Комплексный дифференцированный зачет  </w:t>
            </w:r>
          </w:p>
        </w:tc>
      </w:tr>
      <w:tr w:rsidR="005B2F27" w:rsidRPr="005B2F27" w:rsidTr="005B2F27">
        <w:trPr>
          <w:trHeight w:val="214"/>
          <w:jc w:val="center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 профилю специальности)</w:t>
            </w:r>
          </w:p>
        </w:tc>
        <w:tc>
          <w:tcPr>
            <w:tcW w:w="3402" w:type="dxa"/>
          </w:tcPr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1559" w:type="dxa"/>
          </w:tcPr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 курс,</w:t>
            </w:r>
          </w:p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6 семестр</w:t>
            </w:r>
          </w:p>
        </w:tc>
        <w:tc>
          <w:tcPr>
            <w:tcW w:w="1276" w:type="dxa"/>
          </w:tcPr>
          <w:p w:rsidR="005B2F27" w:rsidRPr="005B2F27" w:rsidRDefault="005B2F27" w:rsidP="00F06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0,7 недели/</w:t>
            </w:r>
          </w:p>
          <w:p w:rsidR="005B2F27" w:rsidRPr="005B2F27" w:rsidRDefault="005B2F27" w:rsidP="005B2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24 часа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5B2F27" w:rsidRPr="005B2F27" w:rsidRDefault="005B2F27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0288" w:rsidRPr="005B2F27" w:rsidTr="005B2F27">
        <w:trPr>
          <w:trHeight w:val="183"/>
          <w:jc w:val="center"/>
        </w:trPr>
        <w:tc>
          <w:tcPr>
            <w:tcW w:w="546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78" w:lineRule="exact"/>
              <w:ind w:hanging="7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B2F27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3 курс,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6 семестр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4 недели/</w:t>
            </w:r>
          </w:p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>144 часа</w:t>
            </w:r>
          </w:p>
        </w:tc>
        <w:tc>
          <w:tcPr>
            <w:tcW w:w="2341" w:type="dxa"/>
            <w:tcBorders>
              <w:bottom w:val="double" w:sz="4" w:space="0" w:color="auto"/>
            </w:tcBorders>
          </w:tcPr>
          <w:p w:rsidR="005E0288" w:rsidRPr="005B2F27" w:rsidRDefault="005E0288" w:rsidP="00F06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Оценка</w:t>
            </w:r>
          </w:p>
        </w:tc>
      </w:tr>
    </w:tbl>
    <w:p w:rsidR="00F06842" w:rsidRDefault="00F06842" w:rsidP="00F0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42" w:rsidRPr="00F06842" w:rsidRDefault="00F06842" w:rsidP="00F0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42" w:rsidRPr="00F06842" w:rsidRDefault="00F06842" w:rsidP="00F06842">
      <w:pPr>
        <w:suppressAutoHyphens/>
        <w:spacing w:after="0" w:line="240" w:lineRule="auto"/>
        <w:rPr>
          <w:rFonts w:ascii="Comic Sans MS" w:eastAsia="Times New Roman" w:hAnsi="Comic Sans MS" w:cs="Times New Roman"/>
          <w:bCs/>
          <w:sz w:val="16"/>
          <w:szCs w:val="24"/>
          <w:lang w:eastAsia="ru-RU"/>
        </w:rPr>
      </w:pPr>
    </w:p>
    <w:p w:rsidR="00496CF9" w:rsidRDefault="005B2F27"/>
    <w:sectPr w:rsidR="0049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6"/>
    <w:rsid w:val="005B2F27"/>
    <w:rsid w:val="005E0288"/>
    <w:rsid w:val="00A769D6"/>
    <w:rsid w:val="00AA5EB5"/>
    <w:rsid w:val="00E25586"/>
    <w:rsid w:val="00F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3</cp:revision>
  <dcterms:created xsi:type="dcterms:W3CDTF">2021-01-12T04:01:00Z</dcterms:created>
  <dcterms:modified xsi:type="dcterms:W3CDTF">2021-01-12T04:40:00Z</dcterms:modified>
</cp:coreProperties>
</file>