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D2" w:rsidRDefault="00482832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ВОПРОСЫ ДЛЯ КОНТРОЛЯ РЕЗУЛЬТАТОВ ПРОФЕССИОНАЛЬНОГО</w:t>
      </w:r>
    </w:p>
    <w:p w:rsidR="00155588" w:rsidRDefault="00482832" w:rsidP="00155588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ГИГИЕНИЧЕСКОГО ОБУЧЕНИЯ ВО</w:t>
      </w:r>
      <w:r w:rsidR="00155588">
        <w:rPr>
          <w:rFonts w:ascii="Times New Roman" w:hAnsi="Times New Roman"/>
          <w:b/>
          <w:sz w:val="20"/>
          <w:szCs w:val="20"/>
        </w:rPr>
        <w:t>ЖАТЫХ</w:t>
      </w:r>
    </w:p>
    <w:p w:rsidR="000416D2" w:rsidRDefault="00482832" w:rsidP="00155588">
      <w:pPr>
        <w:pStyle w:val="a8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Ф.И.О. ________________________________________________________________________</w:t>
      </w:r>
    </w:p>
    <w:p w:rsidR="00155588" w:rsidRDefault="00155588">
      <w:pPr>
        <w:ind w:left="360"/>
        <w:jc w:val="both"/>
        <w:rPr>
          <w:b/>
          <w:bCs/>
          <w:sz w:val="22"/>
          <w:szCs w:val="22"/>
        </w:rPr>
      </w:pPr>
    </w:p>
    <w:p w:rsidR="000416D2" w:rsidRDefault="00482832">
      <w:pPr>
        <w:ind w:left="360"/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1. Площадь спальных помещений из расчета на одного человека должна составлять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4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6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не ограничено </w:t>
      </w:r>
    </w:p>
    <w:p w:rsidR="000416D2" w:rsidRDefault="00482832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Продолжительность оздоровительной смены должна составлять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а) не менее 15 дней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не менее 21 дня 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в) не менее 24 дня</w:t>
      </w:r>
    </w:p>
    <w:p w:rsidR="000416D2" w:rsidRDefault="00482832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 составлении режима дня необходимо предусмотреть: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а) максимальное пребывание на свежем воздухе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б) проведение оздоровительных мероприятий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в)  проведение спортивных мероприятий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г) проведение культурных мероприятий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д) все вышеизложенное </w:t>
      </w:r>
    </w:p>
    <w:p w:rsidR="000416D2" w:rsidRDefault="00482832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Перерыв между приемами пищи должен составлять: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а)  не более 2-х часов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б) не более 4-х часов</w:t>
      </w:r>
    </w:p>
    <w:p w:rsidR="000416D2" w:rsidRDefault="00482832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Банные дни проводятся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не реже 1 раза в неделю 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б) не реже 1 раза в 10 дней</w:t>
      </w:r>
    </w:p>
    <w:p w:rsidR="000416D2" w:rsidRDefault="00482832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Уборка жилых помещений проводиться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а) один раз в день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б) не реже 2-х раз в день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по мере необходимости и в конце дня  </w:t>
      </w:r>
    </w:p>
    <w:p w:rsidR="000416D2" w:rsidRDefault="00482832">
      <w:pPr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7.  Количество унитазов в туалетах должно составлять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а)  1 унитаз на 16 человек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 1 унитаз на 15-20 человек </w:t>
      </w:r>
    </w:p>
    <w:p w:rsidR="000416D2" w:rsidRDefault="00482832">
      <w:pPr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8</w:t>
      </w:r>
      <w:r>
        <w:rPr>
          <w:b/>
          <w:bCs/>
          <w:sz w:val="22"/>
          <w:szCs w:val="22"/>
        </w:rPr>
        <w:t>. В распорядке дня необходимо выделять детям свободного времени: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а) не менее 1,5 часов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б) не менее 1 часа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не менее 2,5 часа </w:t>
      </w:r>
    </w:p>
    <w:p w:rsidR="000416D2" w:rsidRDefault="00482832">
      <w:pPr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bCs/>
          <w:sz w:val="22"/>
          <w:szCs w:val="22"/>
        </w:rPr>
        <w:t>Оптимальная наполняемость групп при организации кружковой работы должна составлять: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а) 15 человек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б) 20 человек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в) не ограничено</w:t>
      </w:r>
    </w:p>
    <w:p w:rsidR="000416D2" w:rsidRDefault="00482832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режиме дня на физкультурные и оздоровительные мероприятия следует отводить: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не менее 2-х часов 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не менее 3-х часов </w:t>
      </w:r>
    </w:p>
    <w:p w:rsidR="000416D2" w:rsidRDefault="0048283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в) не менее 1 часа</w:t>
      </w:r>
    </w:p>
    <w:p w:rsidR="000416D2" w:rsidRDefault="000416D2">
      <w:pPr>
        <w:ind w:left="360"/>
        <w:jc w:val="both"/>
      </w:pPr>
    </w:p>
    <w:p w:rsidR="000416D2" w:rsidRDefault="000416D2">
      <w:pPr>
        <w:ind w:left="360"/>
        <w:jc w:val="both"/>
      </w:pPr>
    </w:p>
    <w:sectPr w:rsidR="000416D2">
      <w:pgSz w:w="11906" w:h="16838"/>
      <w:pgMar w:top="426" w:right="851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1CB"/>
    <w:multiLevelType w:val="multilevel"/>
    <w:tmpl w:val="76D8B8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81603E"/>
    <w:multiLevelType w:val="multilevel"/>
    <w:tmpl w:val="FDCAE436"/>
    <w:lvl w:ilvl="0">
      <w:start w:val="2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4E9609CA"/>
    <w:multiLevelType w:val="multilevel"/>
    <w:tmpl w:val="8A1A8E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D2"/>
    <w:rsid w:val="000416D2"/>
    <w:rsid w:val="00155588"/>
    <w:rsid w:val="0048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C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вопрос"/>
    <w:basedOn w:val="a"/>
    <w:rsid w:val="00D05BB1"/>
    <w:pPr>
      <w:jc w:val="both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C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вопрос"/>
    <w:basedOn w:val="a"/>
    <w:rsid w:val="00D05BB1"/>
    <w:pPr>
      <w:jc w:val="both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cp:lastPrinted>2013-04-25T04:19:00Z</cp:lastPrinted>
  <dcterms:created xsi:type="dcterms:W3CDTF">2020-06-08T05:51:00Z</dcterms:created>
  <dcterms:modified xsi:type="dcterms:W3CDTF">2020-06-09T01:24:00Z</dcterms:modified>
  <dc:language>ru-RU</dc:language>
</cp:coreProperties>
</file>