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1" w:rsidRPr="00C81881" w:rsidRDefault="00C81881" w:rsidP="00C81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81">
        <w:rPr>
          <w:rFonts w:ascii="Times New Roman" w:hAnsi="Times New Roman" w:cs="Times New Roman"/>
          <w:b/>
          <w:sz w:val="24"/>
          <w:szCs w:val="24"/>
        </w:rPr>
        <w:t>ВЫПИСКА ИЗ ФГОС СПО</w:t>
      </w:r>
    </w:p>
    <w:p w:rsidR="00C81881" w:rsidRPr="00C81881" w:rsidRDefault="00C81881" w:rsidP="00C81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81">
        <w:rPr>
          <w:rFonts w:ascii="Times New Roman" w:hAnsi="Times New Roman" w:cs="Times New Roman"/>
          <w:b/>
          <w:sz w:val="24"/>
          <w:szCs w:val="24"/>
        </w:rPr>
        <w:t>Специальность 44.02.01 Дошкольное образование</w:t>
      </w:r>
    </w:p>
    <w:tbl>
      <w:tblPr>
        <w:tblW w:w="0" w:type="auto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640"/>
      </w:tblGrid>
      <w:tr w:rsidR="00C81881" w:rsidRPr="00C81881" w:rsidTr="00C81881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должен: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иметь практический опыт: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планирования режимных моментов, утренней гимнастики, занятий, прогулок, закаливания, физкультурных досугов и праздников;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организации и проведения наблюдений за изменениями в самочувствии детей во время их пребывания в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взаимодействия с медицинским персоналом образовательной организации по вопросам здоровья детей;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диагностики результатов физического воспитания и развития;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наблюдения и анализа мероприятий по физическому воспитанию;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разработки предложений по коррекции процесса физического воспитания;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уметь: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определять цели, задачи, содержание, методы и средства физического воспитания и развития детей раннего и дошкольного возраста;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планировать работу по физическому воспитанию и развитию детей в соответствии с возрастом и режимом работы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создавать педагогические условия проведения умывания, одевания, питания, организации сна в соответствии с возрастом;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использовать спортивный инвентарь и оборудование в ходе образовательного процесса;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показывать детям физические упражнения, </w:t>
            </w:r>
            <w:proofErr w:type="gramStart"/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ритмические движения</w:t>
            </w:r>
            <w:proofErr w:type="gramEnd"/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под музыку;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определять способы </w:t>
            </w:r>
            <w:proofErr w:type="gramStart"/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определять способы педагогической поддержки воспитанников;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818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      </w:r>
            <w:proofErr w:type="gramEnd"/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знать: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теоретические основы и методику планирования мероприятий по физическому воспитанию и развитию детей раннего и дошкольного возраста;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      </w:r>
            <w:proofErr w:type="gramEnd"/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теоретические основы режима дня;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методику организации и проведения умывания, одевания, питания, сна в соответствии с возрастом;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теоретические основы двигательной активности;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основы развития психофизических качеств и формирования двигательных действий;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особенности детского травматизма и его профилактику;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требования к организации безопасной среды в условиях дошкольной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требования к хранению спортивного инвентаря и оборудования, методику их использования;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наиболее распространенные детские болезни и их профилактику;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особенности поведения ребенка при психологическом благополучии или неблагополучии;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основы педагогического контроля состояния физического здоровья и психического благополучия детей;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особенности адаптации детского организма к условиям образовательной организации;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теоретические основы и методику работы воспитателя по физическому воспитанию;</w:t>
            </w:r>
          </w:p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81881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методику проведения диагностики физического развития детей.</w:t>
            </w:r>
            <w:bookmarkEnd w:id="0"/>
          </w:p>
        </w:tc>
      </w:tr>
      <w:tr w:rsidR="00C81881" w:rsidRPr="00C81881" w:rsidTr="00C81881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81881" w:rsidRPr="00C81881" w:rsidTr="00C81881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81" w:rsidRPr="00C81881" w:rsidRDefault="00C81881" w:rsidP="00C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2383F" w:rsidRPr="00C81881" w:rsidRDefault="0002383F" w:rsidP="00C81881"/>
    <w:sectPr w:rsidR="0002383F" w:rsidRPr="00C8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1"/>
    <w:rsid w:val="0002383F"/>
    <w:rsid w:val="00C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2019-11-19T10:08:00Z</dcterms:created>
  <dcterms:modified xsi:type="dcterms:W3CDTF">2019-11-19T10:12:00Z</dcterms:modified>
</cp:coreProperties>
</file>